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 desbetreffende zoekhulp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