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ts in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 tot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terminologie.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