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handel voort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archiefstukke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