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Amsterdamse veilinghuizen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(1918-1974). In Den Haag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aren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inlichtingen verstrek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