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 en mogelijke contacten.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