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is meer informatie bes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Wereldmus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fotocollectie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