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Natuurlijke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Rudolf Eff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(see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rding donations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-HaNA_2.04.01_4030_0001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