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1746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× 3 cm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on Ceylon, mid-eighteenth century. Partly in Latin, palm leaf with gold-thread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