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publicaties over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