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autoSpaceDN w:val="0"/>
        <w:autoSpaceDE w:val="0"/>
        <w:widowControl/>
        <w:spacing w:line="220" w:lineRule="exact" w:before="0" w:after="228"/>
        <w:ind w:left="0" w:right="0"/>
      </w:pPr>
    </w:p>
    <w:p>
      <w:pPr>
        <w:autoSpaceDN w:val="0"/>
        <w:autoSpaceDE w:val="0"/>
        <w:widowControl/>
        <w:spacing w:line="720" w:lineRule="exact" w:before="0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48"/>
        </w:rPr>
        <w:t>Stichting Koninklijke Defensiemusea</w:t>
      </w:r>
    </w:p>
    <w:p>
      <w:pPr>
        <w:autoSpaceDN w:val="0"/>
        <w:autoSpaceDE w:val="0"/>
        <w:widowControl/>
        <w:spacing w:line="540" w:lineRule="exact" w:before="21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Abstract</w:t>
      </w:r>
    </w:p>
    <w:p>
      <w:pPr>
        <w:autoSpaceDN w:val="0"/>
        <w:autoSpaceDE w:val="0"/>
        <w:widowControl/>
        <w:spacing w:line="288" w:lineRule="exact" w:before="292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 Stichting Koninklijke Defensiemusea is in 2014 opgericht en herbergt verschillende musea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die voorheen direct onder het Ministerie van Defensie vielen. De verschillende musea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beheren uitgebreide collecties wapens en andersoortige militaire objecten. De collecties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bevatten ook veel objecten die een relatie hebben met het (militaire) koloniale verleden van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Nederland.</w:t>
      </w:r>
    </w:p>
    <w:p>
      <w:pPr>
        <w:autoSpaceDN w:val="0"/>
        <w:autoSpaceDE w:val="0"/>
        <w:widowControl/>
        <w:spacing w:line="420" w:lineRule="exact" w:before="20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Geschiedenis van de stichting</w:t>
      </w:r>
    </w:p>
    <w:p>
      <w:pPr>
        <w:autoSpaceDN w:val="0"/>
        <w:autoSpaceDE w:val="0"/>
        <w:widowControl/>
        <w:spacing w:line="288" w:lineRule="exact" w:before="274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 Stichting Koninklijke Defensiemusea (SKD) is in 2014 opgericht en fungeert als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overkoepelende organisatie voor het Marinemuseum in Den Helder, het Mariniersmuseum in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Rotterdam en het Nationaal Militair Museum in Soesterberg. Voorheen vielen deze musea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direct onder de verantwoordelijkheid van het Ministerie van Defensie, zoals nu nog het geval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is bij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Museum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Bronbeek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. Hieronder vind je een korte geschiedenis van de drie musea die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onder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 xml:space="preserve"> de SKD 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 xml:space="preserve">vallen en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wat voor collecties deze musea beheren.</w:t>
      </w:r>
    </w:p>
    <w:p>
      <w:pPr>
        <w:autoSpaceDN w:val="0"/>
        <w:autoSpaceDE w:val="0"/>
        <w:widowControl/>
        <w:spacing w:line="288" w:lineRule="exact" w:before="250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4"/>
        </w:rPr>
        <w:t>Marinemuseum Den Helder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Het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Marinemuseum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in de Noord-Hollandse stad Den Helder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beheert de museumcollectie van d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 xml:space="preserve">e Nederlandse 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>m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arine. Het werd opgericht in 1962 en is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sindsdien gevestigd op het voormalige marineterrein Willemsoord. Naast verschillende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schepen en andere marine-gerelateerde objecten, bevinden zich in de collectie van het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Marinemuseum ook objecten en collecties uit een koloniale context. Naast het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Marinemuseum beheert de Nederlandse marine ook een eigen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>historische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>collectie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zogeheten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traditiekamers. Om de traditiekamers te bezoeken dien je van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>te voren co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 xml:space="preserve">ntact op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te nemen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met de beheerder. De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traditiekamer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van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de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Marineluchtvaartdienst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heeft ook een deel van 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collectie online beschi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>kbaar gemaak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t.</w:t>
          </w:r>
        </w:hyperlink>
      </w:r>
    </w:p>
    <w:p>
      <w:pPr>
        <w:autoSpaceDN w:val="0"/>
        <w:autoSpaceDE w:val="0"/>
        <w:widowControl/>
        <w:spacing w:line="286" w:lineRule="exact" w:before="250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4"/>
        </w:rPr>
        <w:t>Mariniersmuseum Rotterdam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Het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Mariniersmuseum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in Rotterdam beheert de collectie die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betrekking heeft op de geschiedenis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van het Nederland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se Korps Mariniers. Deze legereenheid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is van oudsher onderdeel van de marine en wordt tegenwoordig voornamelijk als speciale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eenheid ingezet. Het Korps Mariniers is veelvuldig actief geweest in door Nederland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gekoloniseerde gebieden. Dit is dan ook terug te zien in de museumcollectie. Ook beheert het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museum verschillende objecten uit de periode van dekolonisatie, zoals de Indonesische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Onafhankelijkheidsoorlog.</w:t>
      </w:r>
    </w:p>
    <w:p>
      <w:pPr>
        <w:autoSpaceDN w:val="0"/>
        <w:autoSpaceDE w:val="0"/>
        <w:widowControl/>
        <w:spacing w:line="286" w:lineRule="exact" w:before="250" w:after="0"/>
        <w:ind w:left="10" w:right="144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4"/>
        </w:rPr>
        <w:t>Nationaal Militair Museum Soesterberg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Het Nationaal Militair Museum (NMM) in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Soesterberg is een samenvoeging van het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Legermuseum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in Delft en het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 xml:space="preserve">Militaire </w:t>
          </w:r>
        </w:hyperlink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Luchtvaartmuseum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dat al was gevestigd i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n Soesterberg.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De samenvoegi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 xml:space="preserve">ng vond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plaats in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2014, toen ook een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nieuw museumgebouw werd geopend. Sinds 2023 is ook het voormalige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Marechausseemuseum onderdeel van het NMM.</w:t>
      </w:r>
    </w:p>
    <w:p>
      <w:pPr>
        <w:autoSpaceDN w:val="0"/>
        <w:autoSpaceDE w:val="0"/>
        <w:widowControl/>
        <w:spacing w:line="288" w:lineRule="exact" w:before="240" w:after="0"/>
        <w:ind w:left="10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Het Legermuseum in Delft kende een langere geschiedenis op meerdere locaties en vond zijn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oorsprong in de verzameling van de Nederlandse militair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F.A.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Hoefer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. Het Militaire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Luchtvaart Museum werd in 1968 opgericht als officieel m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>use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>um van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de Nederlandse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Luchtmacht. Het Marechausseemuseum werd in 1936 opgericht en was vanaf 1972 tot 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sluiting in 2023 gevestigd in het Gelderse Buren. De focus van het NMM ligt op de volledige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geschiedenis van de Nederlandse krijgsmacht met specifieke aandacht voor de land- 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luchtmacht. Ook de Nederlandse luchtmacht beheert een eigen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historische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collectie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in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verschillende traditiekamers. Ook hier geldt dat je van te voren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 xml:space="preserve"> contact m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>o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>et opne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>m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en met</w:t>
      </w:r>
    </w:p>
    <w:p>
      <w:pPr>
        <w:sectPr>
          <w:pgSz w:w="11900" w:h="16840"/>
          <w:pgMar w:top="448" w:right="950" w:bottom="400" w:left="95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352" w:lineRule="exact" w:before="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de desbetreffende beheerder om een bezoek te kunnen maken.</w:t>
      </w:r>
    </w:p>
    <w:p>
      <w:pPr>
        <w:autoSpaceDN w:val="0"/>
        <w:autoSpaceDE w:val="0"/>
        <w:widowControl/>
        <w:spacing w:line="288" w:lineRule="exact" w:before="240" w:after="0"/>
        <w:ind w:left="10" w:right="1296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[image]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De schilderijenwand van de 'schatkamer' in het Nationaal Militair Museum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(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 xml:space="preserve">Nationaal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>Militair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>Museum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)</w:t>
      </w:r>
    </w:p>
    <w:p>
      <w:pPr>
        <w:autoSpaceDN w:val="0"/>
        <w:autoSpaceDE w:val="0"/>
        <w:widowControl/>
        <w:spacing w:line="420" w:lineRule="exact" w:before="20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Herkomstonderzoek</w:t>
      </w:r>
    </w:p>
    <w:p>
      <w:pPr>
        <w:autoSpaceDN w:val="0"/>
        <w:autoSpaceDE w:val="0"/>
        <w:widowControl/>
        <w:spacing w:line="288" w:lineRule="exact" w:before="274" w:after="0"/>
        <w:ind w:left="10" w:right="86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 collecties van het Mariniersmuseum en het Marinemuseum zijn beide doorzoekbaar via 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website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Maritiem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Digitaal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waar ook de maritieme collecties van andere musea te vinden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zijn. Do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9" w:history="1">
          <w:r>
            <w:rPr>
              <w:rStyle w:val="Hyperlink"/>
            </w:rPr>
            <w:t>or de grot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9" w:history="1">
          <w:r>
            <w:rPr>
              <w:rStyle w:val="Hyperlink"/>
            </w:rPr>
            <w:t>e hoevee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lheid objecten kan het lastig zijn naar de gewenste collectie te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navigeren, maar via de optie 'uitgebreid zoeken' kun je een specifieke museumcollectie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selecteren. De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>bibliotheekcollectie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van het Mariniersmuseum is raadpleegbaar voor het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publiek, hierv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>o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0" w:history="1">
          <w:r>
            <w:rPr>
              <w:rStyle w:val="Hyperlink"/>
            </w:rPr>
            <w:t>or dien je contact 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p te nemen met het Museum.</w:t>
      </w:r>
    </w:p>
    <w:p>
      <w:pPr>
        <w:autoSpaceDN w:val="0"/>
        <w:autoSpaceDE w:val="0"/>
        <w:widowControl/>
        <w:spacing w:line="288" w:lineRule="exact" w:before="240" w:after="0"/>
        <w:ind w:left="10" w:right="2592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 collectie van het Nationaal Militair Museum is doorzoekbaar via een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1" w:history="1">
          <w:r>
            <w:rPr>
              <w:rStyle w:val="Hyperlink"/>
            </w:rPr>
            <w:t xml:space="preserve">eigen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1" w:history="1">
          <w:r>
            <w:rPr>
              <w:rStyle w:val="Hyperlink"/>
            </w:rPr>
            <w:t>collectiewebsite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. Hierin is ook de bibliotheekcollectie te vinden.</w:t>
      </w:r>
    </w:p>
    <w:p>
      <w:pPr>
        <w:autoSpaceDN w:val="0"/>
        <w:autoSpaceDE w:val="0"/>
        <w:widowControl/>
        <w:spacing w:line="288" w:lineRule="exact" w:before="240" w:after="0"/>
        <w:ind w:left="10" w:right="1008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Voor archiefmateriaal van de drie musea de Stichting Koninklijke Defensiemusea geldt dat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deze in verschillende inventarissen van het ministerie van Defensie (en zijn voorgangers) te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vinden is. Let bij het zoeken naar archiefmateriaal op de verschillende voorgaande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ministeries die nu onderdeel zijn van het ministerie van Defensie. Zo was er in verschillende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periodes tot 1959 een Ministerie van Marine en heette het Ministerie van Defensie nog het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'Ministerie van Oorlog'. Ook de verschillende musea zelf beheren archiefmateriaal, dat wordt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op dit moment geïnventariseerd.</w:t>
      </w:r>
    </w:p>
    <w:p>
      <w:pPr>
        <w:autoSpaceDN w:val="0"/>
        <w:autoSpaceDE w:val="0"/>
        <w:widowControl/>
        <w:spacing w:line="540" w:lineRule="exact" w:before="198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Related Aids</w:t>
      </w:r>
    </w:p>
    <w:p>
      <w:pPr>
        <w:autoSpaceDN w:val="0"/>
        <w:autoSpaceDE w:val="0"/>
        <w:widowControl/>
        <w:spacing w:line="288" w:lineRule="exact" w:before="292" w:after="0"/>
        <w:ind w:left="398" w:right="446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Musea en collecties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Leger- en marinepe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rsoneel in gekoloniseerde gebieden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Museum Bronbeek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Hoofdcursus Kamp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Volkenkundig Museu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m Justinus van Nassau</w:t>
      </w:r>
    </w:p>
    <w:p>
      <w:pPr>
        <w:autoSpaceDN w:val="0"/>
        <w:autoSpaceDE w:val="0"/>
        <w:widowControl/>
        <w:spacing w:line="540" w:lineRule="exact" w:before="198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Primary sources</w:t>
      </w:r>
    </w:p>
    <w:p>
      <w:pPr>
        <w:autoSpaceDN w:val="0"/>
        <w:autoSpaceDE w:val="0"/>
        <w:widowControl/>
        <w:spacing w:line="538" w:lineRule="exact" w:before="192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Secondary sources</w:t>
      </w:r>
    </w:p>
    <w:p>
      <w:pPr>
        <w:autoSpaceDN w:val="0"/>
        <w:autoSpaceDE w:val="0"/>
        <w:widowControl/>
        <w:spacing w:line="352" w:lineRule="exact" w:before="228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Collectiewebsite:</w:t>
      </w:r>
    </w:p>
    <w:p>
      <w:pPr>
        <w:autoSpaceDN w:val="0"/>
        <w:autoSpaceDE w:val="0"/>
        <w:widowControl/>
        <w:spacing w:line="288" w:lineRule="exact" w:before="240" w:after="0"/>
        <w:ind w:left="810" w:right="1872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Nationaal Militair Museum - Collectie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Collectiewebsite van het Nationaal Militair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Museum. Via deze website is de collectie doorzoekbaar die wordt beheerd door het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museum in Soesterberg. Het Marine- en Mariniersmuseum hebben hun eigen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collectiewebsite.</w:t>
      </w:r>
    </w:p>
    <w:p>
      <w:pPr>
        <w:autoSpaceDN w:val="0"/>
        <w:autoSpaceDE w:val="0"/>
        <w:widowControl/>
        <w:spacing w:line="352" w:lineRule="exact" w:before="176" w:after="0"/>
        <w:ind w:left="8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1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1" w:history="1">
          <w:r>
            <w:rPr>
              <w:rStyle w:val="Hyperlink"/>
            </w:rPr>
            <w:t>collectie.nmm.nl/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1" w:history="1">
          <w:r>
            <w:rPr>
              <w:rStyle w:val="Hyperlink"/>
            </w:rPr>
            <w:t>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1" w:history="1">
          <w:r>
            <w:rPr>
              <w:rStyle w:val="Hyperlink"/>
            </w:rPr>
            <w:t>collectie/?</w:t>
          </w:r>
        </w:hyperlink>
      </w:r>
    </w:p>
    <w:p>
      <w:pPr>
        <w:autoSpaceDN w:val="0"/>
        <w:autoSpaceDE w:val="0"/>
        <w:widowControl/>
        <w:spacing w:line="352" w:lineRule="exact" w:before="0" w:after="0"/>
        <w:ind w:left="8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21" w:history="1">
          <w:r>
            <w:rPr>
              <w:rStyle w:val="Hyperlink"/>
            </w:rPr>
            <w:t>_ga=2.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21" w:history="1">
          <w:r>
            <w:rPr>
              <w:rStyle w:val="Hyperlink"/>
            </w:rPr>
            <w:t>218030102.10469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21" w:history="1">
          <w:r>
            <w:rPr>
              <w:rStyle w:val="Hyperlink"/>
            </w:rPr>
            <w:t>68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21" w:history="1">
          <w:r>
            <w:rPr>
              <w:rStyle w:val="Hyperlink"/>
            </w:rPr>
            <w:t>903.16605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21" w:history="1">
          <w:r>
            <w:rPr>
              <w:rStyle w:val="Hyperlink"/>
            </w:rPr>
            <w:t>53611-298675809.1660564803&amp;_gac=1.8375344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Collectiewebsite:</w:t>
      </w:r>
    </w:p>
    <w:p>
      <w:pPr>
        <w:autoSpaceDN w:val="0"/>
        <w:autoSpaceDE w:val="0"/>
        <w:widowControl/>
        <w:spacing w:line="288" w:lineRule="exact" w:before="240" w:after="0"/>
        <w:ind w:left="810" w:right="1872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Maritiem Digitaal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Website die de collecties van verschillende maritieme musea in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Nederland samenbrengt. De collectie van het Marinemuseum in Den Helder en het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Mariniersmuseum in Rotterdam is doorzoekbaar op Maritiem Digitaal.</w:t>
      </w:r>
    </w:p>
    <w:p>
      <w:pPr>
        <w:sectPr>
          <w:pgSz w:w="11900" w:h="16840"/>
          <w:pgMar w:top="324" w:right="0" w:bottom="484" w:left="95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554" w:lineRule="exact" w:before="0" w:after="0"/>
        <w:ind w:left="0" w:right="2304" w:firstLine="80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www.maritiemdigitaal.nl/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index.cfm?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 xml:space="preserve">event=page.home </w:t>
          </w:r>
        </w:hyperlink>
      </w:r>
      <w:r>
        <w:rPr>
          <w:rFonts w:ascii="Charis SIL Bold" w:hAnsi="Charis SIL Bold" w:eastAsia="Charis SIL Bold"/>
          <w:b/>
          <w:i w:val="0"/>
          <w:color w:val="000000"/>
          <w:sz w:val="36"/>
        </w:rPr>
        <w:t xml:space="preserve">Relevant Data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TO BE FILLED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first edited by Wiebe Reints as original_author on 2025-09-15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last edited by Wiebe Reints as original_author on 2026-01-06</w:t>
      </w:r>
    </w:p>
    <w:sectPr w:rsidR="00FC693F" w:rsidRPr="0006063C" w:rsidSect="00034616">
      <w:pgSz w:w="11900" w:h="16840"/>
      <w:pgMar w:top="324" w:right="940" w:bottom="1440" w:left="960" w:header="720" w:footer="720" w:gutter="0"/>
      <w:cols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yperlink" Target="https://app.colonialcollections.nl/nl/research-aids/https%3A%2F%2Fn2t%252Enet%2Fark%3A%2F27023%2F3443ee68039071c8125b16cf2f813f6f" TargetMode="External"/><Relationship Id="rId10" Type="http://schemas.openxmlformats.org/officeDocument/2006/relationships/hyperlink" Target="http://www.wikidata.org/entity/Q17402020" TargetMode="External"/><Relationship Id="rId11" Type="http://schemas.openxmlformats.org/officeDocument/2006/relationships/hyperlink" Target="https://www.defensie.nl/onderwerpen/musea/defensiemusea/historische-verzameling-marine" TargetMode="External"/><Relationship Id="rId12" Type="http://schemas.openxmlformats.org/officeDocument/2006/relationships/hyperlink" Target="https://www.marineluchtvaart.nl/cgi-bin/objecten.pl" TargetMode="External"/><Relationship Id="rId13" Type="http://schemas.openxmlformats.org/officeDocument/2006/relationships/hyperlink" Target="http://www.wikidata.org/entity/Q2530385" TargetMode="External"/><Relationship Id="rId14" Type="http://schemas.openxmlformats.org/officeDocument/2006/relationships/hyperlink" Target="http://www.wikidata.org/entity/Q1781661" TargetMode="External"/><Relationship Id="rId15" Type="http://schemas.openxmlformats.org/officeDocument/2006/relationships/hyperlink" Target="http://www.wikidata.org/entity/Q1934808" TargetMode="External"/><Relationship Id="rId16" Type="http://schemas.openxmlformats.org/officeDocument/2006/relationships/hyperlink" Target="http://www.wikidata.org/entity/Q597251" TargetMode="External"/><Relationship Id="rId17" Type="http://schemas.openxmlformats.org/officeDocument/2006/relationships/hyperlink" Target="https://www.defensie.nl/onderwerpen/musea/defensiemusea/historische-verzamelingen-luchtmacht" TargetMode="External"/><Relationship Id="rId18" Type="http://schemas.openxmlformats.org/officeDocument/2006/relationships/hyperlink" Target="https://commons.wikimedia.org/wiki/File:Schilderijenwand_Schatkamer_Nationaal_Militair_Museum_(NMM).jpg" TargetMode="External"/><Relationship Id="rId19" Type="http://schemas.openxmlformats.org/officeDocument/2006/relationships/hyperlink" Target="https://www.maritiemdigitaal.nl/index.cfm?event=page.home" TargetMode="External"/><Relationship Id="rId20" Type="http://schemas.openxmlformats.org/officeDocument/2006/relationships/hyperlink" Target="https://www.mariniersmuseum.nl/nl/collectie/de-bibliotheek/" TargetMode="External"/><Relationship Id="rId21" Type="http://schemas.openxmlformats.org/officeDocument/2006/relationships/hyperlink" Target="https://collectie.nmm.nl/nl/collectie/?_ga=2.218030102.1046968903.1660553611-298675809.1660564803&amp;_gac=1.83753444.1660642684.Cj0KCQjwgO2XBhCaARIsANrW2X0x1xCORvngvPpYGnoOtTAD60qrsYpipWn3sQ5KxajXrJPVRUtbvb4aAvJPEALw_wcB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