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Onderofficieren en soldaten bij het leger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toegevoeg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beschrijft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