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 Etnogra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perso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nnel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