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aturalis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dat het in 1984 weer werd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