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hiedenis en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