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Nederland werden aange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