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-inventories/baaren/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