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Geologie en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