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the authority of the newly founded Kingdom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