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through Leiden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