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entoonstelling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 Jentink van het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