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 is also available throug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