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owned a large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exhibitions; 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