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ominantly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HDC|Protestant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