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detailed explanations of the archives relating to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