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acific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archive have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