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Congregatie van 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Katholiek Docu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