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 de naa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 van de instellingen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