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relevant archiefmateriaal over op Saba, Sint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 van de archieven van St. Maarten, (1806)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eilanden 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