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atuurlijke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nl/research-aids/https%3A%2F%2Fn2t%252Enet%2Fark%3A%2F27023%2F732277d365ab6fbcc351da7bc2b900b3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