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beschikbaar gemaak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160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