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cloth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adinkra cloth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in the w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orld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page/31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en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