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Koning Wille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verdwenen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