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nkundige 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. Veel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2003 vormde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