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MG collection, the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its place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