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 later. In 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However, Van Lier also became fascinated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 number of 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