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Dutch, 1746 (?). In Sinhale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eaf (6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ijn Stein van Gollonesse, concerning the transport of Buddhist monks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decorations (5 × 22 × 9 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