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permalink.geldersarchief.nl/905EE5F451004149AA7FC176B64263D0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