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ant archiefmater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gestationeerde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3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