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Groote Koninklijke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www.wikidata.org/entity/Q101082502" TargetMode="External"/><Relationship Id="rId15" Type="http://schemas.openxmlformats.org/officeDocument/2006/relationships/hyperlink" Target="https://app.colonialcollections.nl/nl/research-aids/https%3A%2F%2Fn2t%252Enet%2Fark%3A%2F27023%2F05a5c7a799263dcf493f0a7bdc2f525a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