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hiedenis en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Relationship Id="rId19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