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Dut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Martin, (1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statius and Saba,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