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which would then distribute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3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