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cloth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adinkra cloth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in the w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orld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documents relating to the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page/31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