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Voskuil, die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