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rmation about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ame,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university’s Caribbean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Curaçao: Free from Slavery (manumissions) 1722-18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