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. Veel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2003 vormde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