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Royal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acific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southern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ranc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eum archive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96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