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mat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into the Dutch colo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mbled by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ives relating to Pr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nsult the relevant resea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