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tegenwoord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