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aren de winkels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root aantal Afrikaanse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